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黑体_GBK" w:hAnsi="宋体" w:eastAsia="方正黑体_GBK" w:cs="Times New Roman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方正小标宋_GBK"/>
                <w:color w:val="000000"/>
                <w:kern w:val="0"/>
                <w:sz w:val="40"/>
                <w:szCs w:val="40"/>
              </w:rPr>
              <w:t>昆山市级专精特新企业</w:t>
            </w:r>
          </w:p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方正小标宋_GBK"/>
                <w:color w:val="000000"/>
                <w:kern w:val="0"/>
                <w:sz w:val="40"/>
                <w:szCs w:val="40"/>
              </w:rPr>
              <w:t>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主导产品</w:t>
            </w:r>
          </w:p>
        </w:tc>
        <w:tc>
          <w:tcPr>
            <w:tcW w:w="5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市场占有率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所属区镇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项目申报单位承诺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ind w:firstLine="420" w:firstLineChars="200"/>
              <w:rPr>
                <w:rFonts w:cs="Times New Roman"/>
              </w:rPr>
            </w:pPr>
            <w:r>
              <w:t>1</w:t>
            </w:r>
            <w:r>
              <w:rPr>
                <w:rFonts w:hint="eastAsia" w:cs="宋体"/>
              </w:rPr>
              <w:t>、本单位近三年信用状况良好，无严重失信行为。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rPr>
                <w:rFonts w:cs="Times New Roman"/>
              </w:rPr>
            </w:pPr>
            <w:r>
              <w:t xml:space="preserve">    2</w:t>
            </w:r>
            <w:r>
              <w:rPr>
                <w:rFonts w:hint="eastAsia" w:cs="宋体"/>
              </w:rPr>
              <w:t>、申报的所有材料均依据相关项目申报要求，据实提供。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rPr>
                <w:rFonts w:cs="Times New Roman"/>
              </w:rPr>
            </w:pPr>
            <w:r>
              <w:t xml:space="preserve">    3</w:t>
            </w:r>
            <w:r>
              <w:rPr>
                <w:rFonts w:hint="eastAsia" w:cs="宋体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ind w:firstLine="420" w:firstLineChars="200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noWrap/>
            <w:vAlign w:val="center"/>
          </w:tcPr>
          <w:p>
            <w:pPr>
              <w:widowControl/>
              <w:spacing w:line="600" w:lineRule="exact"/>
              <w:ind w:firstLine="110" w:firstLineChars="5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单位负责人（签名）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napToGrid w:val="0"/>
        <w:spacing w:line="40" w:lineRule="exact"/>
        <w:ind w:firstLine="420" w:firstLineChars="200"/>
        <w:jc w:val="center"/>
        <w:rPr>
          <w:rFonts w:cs="Times New Roman"/>
        </w:rPr>
      </w:pPr>
    </w:p>
    <w:sectPr>
      <w:pgSz w:w="11906" w:h="16838"/>
      <w:pgMar w:top="1588" w:right="1588" w:bottom="1588" w:left="1588" w:header="851" w:footer="992" w:gutter="0"/>
      <w:pgNumType w:fmt="numberInDash" w:start="3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DE"/>
    <w:rsid w:val="0003657B"/>
    <w:rsid w:val="000B53F0"/>
    <w:rsid w:val="00261DD9"/>
    <w:rsid w:val="00265B05"/>
    <w:rsid w:val="002979C0"/>
    <w:rsid w:val="002B32CA"/>
    <w:rsid w:val="00366B44"/>
    <w:rsid w:val="003C1BBC"/>
    <w:rsid w:val="00453080"/>
    <w:rsid w:val="004A2105"/>
    <w:rsid w:val="004A65AF"/>
    <w:rsid w:val="004C2839"/>
    <w:rsid w:val="004F0655"/>
    <w:rsid w:val="00517217"/>
    <w:rsid w:val="00590982"/>
    <w:rsid w:val="00590B80"/>
    <w:rsid w:val="00597386"/>
    <w:rsid w:val="005D10FF"/>
    <w:rsid w:val="005E3280"/>
    <w:rsid w:val="00640FCD"/>
    <w:rsid w:val="00677B5E"/>
    <w:rsid w:val="006D3090"/>
    <w:rsid w:val="00795A5E"/>
    <w:rsid w:val="007B33A7"/>
    <w:rsid w:val="007C5670"/>
    <w:rsid w:val="00816A2D"/>
    <w:rsid w:val="00880E95"/>
    <w:rsid w:val="00885DB9"/>
    <w:rsid w:val="008A7ADC"/>
    <w:rsid w:val="008C2116"/>
    <w:rsid w:val="008D71C7"/>
    <w:rsid w:val="00925611"/>
    <w:rsid w:val="009439E2"/>
    <w:rsid w:val="00954EFE"/>
    <w:rsid w:val="009D206B"/>
    <w:rsid w:val="009F3CDE"/>
    <w:rsid w:val="00A42FD7"/>
    <w:rsid w:val="00A45C68"/>
    <w:rsid w:val="00A612B3"/>
    <w:rsid w:val="00A6493D"/>
    <w:rsid w:val="00A95B3D"/>
    <w:rsid w:val="00AA4292"/>
    <w:rsid w:val="00AD7C77"/>
    <w:rsid w:val="00AF645F"/>
    <w:rsid w:val="00C15567"/>
    <w:rsid w:val="00C74478"/>
    <w:rsid w:val="00D772C8"/>
    <w:rsid w:val="00D819F9"/>
    <w:rsid w:val="00DB0B78"/>
    <w:rsid w:val="00DB4DCF"/>
    <w:rsid w:val="00E548AF"/>
    <w:rsid w:val="00EA012B"/>
    <w:rsid w:val="00F04705"/>
    <w:rsid w:val="00FA0842"/>
    <w:rsid w:val="26296380"/>
    <w:rsid w:val="3A2E1B1B"/>
    <w:rsid w:val="51A35BD0"/>
    <w:rsid w:val="6EA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眉 字符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314</Characters>
  <Lines>2</Lines>
  <Paragraphs>1</Paragraphs>
  <TotalTime>44</TotalTime>
  <ScaleCrop>false</ScaleCrop>
  <LinksUpToDate>false</LinksUpToDate>
  <CharactersWithSpaces>367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2020-06-12T01:53:00Z</dcterms:created>
  <dc:creator>PC</dc:creator>
  <cp:lastModifiedBy>LENOVO</cp:lastModifiedBy>
  <cp:lastPrinted>2018-06-29T03:37:00Z</cp:lastPrinted>
  <dcterms:modified xsi:type="dcterms:W3CDTF">2021-09-24T06:19:34Z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5809BCCE39D54D7CB73830BDFE5E4DE1</vt:lpwstr>
  </property>
</Properties>
</file>