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360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ascii="楷体" w:hAnsi="楷体" w:eastAsia="楷体" w:cs="楷体"/>
          <w:i w:val="0"/>
          <w:iCs w:val="0"/>
          <w:caps w:val="0"/>
          <w:color w:val="797979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36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2021年省科技公共服务平台绩效评估结果</w:t>
      </w:r>
    </w:p>
    <w:tbl>
      <w:tblPr>
        <w:tblW w:w="5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2570"/>
        <w:gridCol w:w="2260"/>
        <w:gridCol w:w="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aps w:val="0"/>
                <w:spacing w:val="0"/>
                <w:sz w:val="12"/>
                <w:szCs w:val="12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2"/>
                <w:szCs w:val="12"/>
                <w:bdr w:val="none" w:color="auto" w:sz="0" w:space="0"/>
                <w:vertAlign w:val="baseline"/>
              </w:rPr>
              <w:t>科技公共服务平台名称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2"/>
                <w:szCs w:val="12"/>
                <w:bdr w:val="none" w:color="auto" w:sz="0" w:space="0"/>
                <w:vertAlign w:val="baseline"/>
              </w:rPr>
              <w:t>依托单位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2"/>
                <w:szCs w:val="12"/>
                <w:bdr w:val="none" w:color="auto" w:sz="0" w:space="0"/>
                <w:vertAlign w:val="baseline"/>
              </w:rPr>
              <w:t>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2"/>
                <w:szCs w:val="12"/>
                <w:bdr w:val="none" w:color="auto" w:sz="0" w:space="0"/>
                <w:vertAlign w:val="baseline"/>
              </w:rPr>
              <w:t>技术服务类（156家）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江苏苏州药物非临床研究及评价公共服务中心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苏州药明康德新药开发有限公司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江苏省化学品安全评估与消费品化学风险控制公共技术服务中心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常州进出口工业及消费品安全检测中心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江苏省电子信息产品电磁兼容性能研究与检测服务中心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江苏省电子信息产品质量监督检验研究院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江苏省纳米药物制备与生物学评价公共技术服务中心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中国药科大学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江苏无锡集成电路快速封装服务平台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无锡中微高科电子有限公司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江苏苏州电子信息产业质量与可靠性共性技术服务平台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工信部电子第五研究所华东分所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江苏省高效植保机械公共技术服务中心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农业农村部南京农业机械化研究所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江苏宜兴电线电缆产品质量安全测试服务中心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江苏省产品质量监督检验研究院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江苏省建筑节能技术服务中心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江苏省建筑科学研究院有限公司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江苏省苏州医疗器械临床前研究与评价公共技术服务中心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江苏江阴金属材料检测与服务平台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法尔胜泓昇集团有限公司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江苏省食品安全快速检测公共技术服务中心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南京工业大学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江苏省苏州太阳能和风能发电设备检测公共技术服务中心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苏州电器科学研究院股份有限公司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江苏苏州软件技术公共服务平台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苏州市软件评测中心有限公司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中国矿业大学国家大学科技园技术标准信息服务平台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徐州市质量技术监督综合检验检测中心（徐州市标准化研究中心）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江苏省智能激光制造科技公共服务平台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南京先进激光技术研究院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江苏省南京软件外包接发包科技公共服务中心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江苏润和软件股份有限公司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江苏省食品营养与有毒有害物质检测中心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江苏省理化测试中心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江苏省电机能效定级及故障诊断服务中心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南通市产品质量监督检验所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江苏省苏州新药研发外包技术服务中心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昭衍（苏州）新药研究中心有限公司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江苏省桥梁质量检测及营运安全评价公共技术服务中心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苏交科集团股份有限公司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江苏省宜兴环保科技公共技术服务中心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南京大学宜兴环保研究院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江苏省苏州丝绸技术服务中心（国家纺织产业创新支撑平台）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江苏省精密几何量计量检测公共技术服务中心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江苏省计量科学研究院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江苏丹阳眼镜行业科技公共服务平台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丹阳市精通眼镜技术创新服务中心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江苏省连云港高新技术开发区环境安全服务中心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中蓝连海设计研究院有限公司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江苏省药物安全性评价中心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江苏省药物研究所有限公司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江苏省药物临床前毒理研究公共技术服务中心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江苏鼎泰药物研究股份有限公司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江苏省碳纤维及复合材料检测服务平台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南京玻璃纤维研究设计院有限公司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江苏省苏州化学电源公共技术服务中心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轻工业化学电源研究所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江苏省医药农药兽药安全性评价与研究中心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南京医科大学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江苏省（常州西夏墅）精密工具产业公共技术创新服务中心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常州西夏墅工具产业创业服务中心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江苏省生物药物研究公共服务平台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无锡药明生物技术股份有限公司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江苏常州智能检测控制技术与数字化设计制造技术服务平台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常州先进制造技术研究所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江苏省扬州LED新光源材料测试技术服务中心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江苏省扬州农业环境安全技术服务中心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江苏省生物兽药筛选服务中心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江苏省农业科学院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江苏省淮安教学具产业数字化公共技术服务中心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江苏电子信息职业学院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江苏省宜兴新型陶瓷材料公共技术服务中心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江苏省陶瓷研究所有限公司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江苏省苏州工业园区科技金融服务中心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苏州工业园区企业发展服务中心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江苏省物联网传感器性能检测与评价公共技术服务中心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无锡市计量测试院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江苏省船舶数字化设计制造技术中心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江苏现代造船技术有限公司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江苏省节能环保材料测试与技术服务中心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江苏省产业知识产权公共技术服务中心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江苏佰腾科技有限公司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江苏省南通化学物检测及安全评价公共技术服务中心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南通大禹生物技术有限公司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江苏省生物医药材料测试服务平台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南京师范大学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国家南方农药创制中心江苏基地生测部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江苏省农药研究所股份有限公司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江苏省农药环境安全性评价与残留检测服务中心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生态环境部南京环境科学研究所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江苏省（丹阳）高性能合金材料研究院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江苏（丹阳）高性能合金材料研究院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江苏省连云港港口物流公共技术服务中心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连云港电子口岸信息发展有限公司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江苏省（昆山玉山）模具产业公共技术服务中心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昆山市工业技术研究院有限责任公司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江苏无锡光伏产品公共服务平台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无锡市产品质量监督检验院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江苏省转基因安全评价公共技术服务中心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江苏省农业科学院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江苏省常州环保涂料产业公共技术服务中心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中海油常州涂料化工研究院有限公司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江苏扬州光电产品环境与可靠性试验检测中心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中国船舶重工集团公司第七二三研究所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江苏省污水处理设施效率检测公共技术服务中心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江苏省环境监测协会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江苏省（常州）石墨烯研究院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江南石墨烯研究院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江苏省常熟特种纤维材料检测检验公共技术服务中心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苏州市纤维检验院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江苏省南京机电产品绿色制造与能源效率检测技术服务中心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金陵海关技术中心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江苏省一站式检测公共服务平台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江苏省理化测试中心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江苏扬州现代乳业加工服务中心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江苏省新能源汽车研究工程化与服务平台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江苏中关村科技产业园节能环保研究有限公司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江苏省淮安盐化工产品分析检测公共技术服务中心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淮安市产品质量监督综合检验中心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江苏省集成电路（苏州）创新服务平台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苏州中科集成电路设计中心有限公司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江苏省中小企业科技投融资公共服务中心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苏州市吴中科技创业园管理有限公司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江苏省东台新材料公共技术服务中心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东台市高科技术创业园有限公司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江苏机电产品节能环保检测服务中心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无锡海关机电产品及车辆检测中心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江苏省纺织工业绿色制造与生态安全检测技术服务中心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南京海关纺织工业产品检测中心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江苏省射频识别技术公共服务中心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江苏省质量和标准化研究院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江苏东海硅材料技术创新公共服务平台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东海县生产力促进中心、东海县科技情报研究所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江苏省粮油品质与安全控制公共技术服务中心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南京财经大学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江苏省沿海地区良种繁育与推广公共技术服务中心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江苏大中农场集团有限公司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江苏省吴中消费电子产品有害物质检测与评价技术服务中心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江苏省优联检测技术服务有限公司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江苏省柔性显示技术研发平台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昆山工研院新型平板显示技术中心有限公司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江苏省无锡船舶</w:t>
            </w: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CFD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中国船舶重工集团公司第七</w:t>
            </w: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O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二研究所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江苏省扬中电力电器检测技术服务中心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大全集团有限公司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江苏省药效研究与评价服务中心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中国药科大学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江苏省无锡发动机节能减排公共技术服务中心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无锡油泵油嘴研究所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江苏省计算机系统工程测试研究中心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江苏省计量科学研究院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江苏省半导体照明产品研发与检测公共技术服务中心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常州市检验检测标准认证研究院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江苏省（苏州）纳米产业技术研究院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苏州工业园区纳米产业技术研究院有限公司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江苏省镇江现代焊接技术服务中心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江苏科技大学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江苏省扬州规模猪场高效健康养殖公共技术服务中心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江苏省植物病毒病诊断检测技术服务中心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江苏省农业科学院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江苏省小额信贷科技公共服务中心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江苏金农股份有限公司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江苏省（丹徒辛丰）轴承产业公共技术服务中心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镇江市丹徒区生产力促进中心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江苏省光电产品检测公共技术服务中心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扬州光电产品检测中心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江苏省苏州生物与新医药公共技术服务中心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苏州百拓生物技术服务有限公司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江苏省（海安李堡）锻压机械公共技术检测服务中心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海安县海李锻压技术服务有限公司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江苏技术转移网络交互平台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江苏畅远信息科技有限公司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江苏省宿迁产业技术创新服务中心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宿迁市工业技术研究院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江苏省昆山小核酸技术科技公共服务中心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昆山市工业技术研究院小核酸生物技术研究所有限责任公司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江苏省扬州玩具与儿童用品公共技术服务中心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扬州进出口玩具检验所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江苏省南京</w:t>
            </w: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“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无线谷</w:t>
            </w: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”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电磁兼容公共技术服务中心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东南大学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江苏省国际干细胞联合研究和产业化公共技术服务中心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博雅干细胞科技有限公司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江苏省（扬州）数控机床研究院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江苏省（扬州）数控机床研究院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江苏省扬州绿色化工公共技术服务中心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南京大学扬州化学化工研究院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江苏海安桑蚕茧丝质量检测服务中心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鑫缘茧丝绸集团股份有限公司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江苏省淮安设施农业智能化公共技术服务中心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江苏电子信息职业学院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江苏泰州医药科技公共服务平台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江苏华创医药研发平台管理有限公司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江苏省兴化特种合金材料及制品试验检测公共技术服务中心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兴化市产品质量监督检验所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江苏省兴化脱水蔬菜行业发展公共技术服务中心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兴化市绿禾食品有限公司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江苏省盐城环保装备公共技术服务中心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盐城大学科技园有限公司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华东地区（江苏）环境地质检测公共技术服务中心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中国地质调查局南京地质调查中心（华东地质科技创新中心）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江苏省南京软件公共技术服务中心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南京市科技信息研究所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江苏省南京金融信息处理公共技术服务中心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南京万得资讯科技有限公司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</w:t>
            </w: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3G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增值业务研发与测试技术服务中心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南京信息职业技术学院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江苏省淮安饲料安全公共技术服务中心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江苏财经职业技术学院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江苏省如东优质条斑紫菜育、养、加、销公共技术服务中心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如东县紫菜协会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江苏省区域性食品药品检验检测公共技术服务中心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泰州市药品检验院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江苏省药物新制剂研究及工程化技术服务中心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南京工业大学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江苏省（张家港）智能电力研究院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张家港智能电力研究院有限公司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江苏省淮安物流公用信息技术服务中心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江苏电子信息职业学院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江苏省无锡发酵工程公共技术服务中心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江苏省无锡江大大学科技园有限公司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江苏淮安贴片技术服务平台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淮安市高新技术创新中心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中国矿业大学国家大学科技园公共技术服务中心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徐州中国矿业大学大学科技园有限责任公司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江苏省盐城纺织机械创新公共技术服务中心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盐城工学院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江苏省（昆山）工业技术研究院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昆山市工业技术研究院有限责任公司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江苏省轨道交通电气牵引仿真设计公共技术服务中心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南京理工大学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江苏苏州环保科技公共服务中心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苏州国家环保高新技术产业园发展有限公司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江苏省沿海化工环保产业公共技术服务中心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连云港中新污水处理有限公司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江苏省丹阳家纺创新设计公共技术服务中心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丹阳堂皇家纺技术创新服务中心有限公司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江苏省如皋软件园信息公共技术服务中心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如皋高新技术园区开发有限公司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江苏省丘陵地区草莓产业公共技术服务中心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江苏丘陵地区镇江农业科学研究所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江苏省食品安全及功能性成份分析检测公共技术服务中心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江苏省微生物研究所有限责任公司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江苏省（常州）新能源汽车研究院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常州新能源汽车研究院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江苏省（南通）家纺产业技术研究院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南通市通州区家纺产业发展服务中心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江苏省智能车综合技术研发与测试服务平台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五方智能车科技有限公司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江苏省（宜兴）环保产业技术研究院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宜兴市环科园环保科技发展有限公司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江苏省生命科技创新园分析测试公共技术服务中心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江苏仙林生命科技创新园发展有限公司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江苏省特色经济林果产业公共技术服务中心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南京新世纪园艺研究所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江苏省常州木地板公共技术服务中心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常州市新型装饰板材生产力促进中心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江苏省常州工控软件新技术与智能监控技术服务中心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常州南京大学高新技术研究院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江苏省（东海牛山）硅材料科技服务中心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东海县晶润来工业集聚区开发有限公司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江苏省无锡新药开发公共技术服务中心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无锡市马山生物医药工业园有限公司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江苏省宿迁市科技信息综合服务中心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宿迁市科技信息中心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江苏省如皋花卉苗木公共技术服务中心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花木大世界控股有限公司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江苏省城市轨道交通研究设计院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江苏省城市轨道交通研究设计院股份有限公司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江苏省太阳能热利用产品检测技术服务中心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江苏省产品质量监督检验研究院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江苏省镇江</w:t>
            </w: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LED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封装与应用公共技术服务中心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江苏稳润光电有限公司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江苏省新港创新药物成药性研究服务平台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南京长澳医药科技有限公司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江苏省茶业科技创新公共技术服务中心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江苏农林职业技术学院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江苏省南通中小船舶及配套产业公共技术服务平台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江苏远东船舶工程技术服务有限公司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江苏省常州精细化工清洁生产与工程技术服务中心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常州化学研究所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江苏省淮安软件测试及技术公共服务平台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淮安淮微软件技术有限公司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江苏省企业管理咨询科技公共服务中心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江苏蓝鲸咨询有限公司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江苏省新一代清洁煤能源动力科技服务中心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江苏中国科学院能源动力研究中心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江苏省（吴江盛泽）丝绸产业信息化公共服务中心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苏州绸都网络科技股份有限公司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江苏南京可扩展基本输入输出系统公共服务平台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南京百敖软件有限公司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150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江苏省张家港材种鉴定与木材检测公共技术服务中心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张家港海关综合技术中心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151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江苏省常州电子基础材料检测技术服务中心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常州电子产品质量监测所有限公司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152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江苏省溧阳输变电装备工程复合材料公共技术服务中心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江苏正平技术服务事务所有限公司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153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江苏省泰州兽药临床试验研究公共技术服务中心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江苏倍康药业有限公司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154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中科院科技服务网络（</w:t>
            </w: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STS)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江苏中心信息服务平台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苏州中科院产业技术创新与育成中心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155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江苏省家纺设计及新材料公共技术服务中心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江苏省南通高新技术产业开发区建设服务中心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156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江苏省锡山轻型多功能电动车公共技术服务中心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无锡市锡山区生产力促进中心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2"/>
                <w:szCs w:val="12"/>
                <w:bdr w:val="none" w:color="auto" w:sz="0" w:space="0"/>
                <w:vertAlign w:val="baseline"/>
              </w:rPr>
              <w:t>公益类（23家）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江苏省突发疫情处置技术服务中心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江苏省疾病预防控制中心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江苏省心血管药物临床试验服务中心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南京市第一医院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江苏省污染减排公共技术服务中心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江苏省环境科学研究院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江苏省药物与医疗器械临床研究和评价服务中心（原江苏省抗病毒药物临床试验服务中心）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江苏省人民医院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</w:t>
            </w: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microPET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新药研制中心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江苏省原子医学研究所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江苏省恶性肿瘤多学科联合诊治技术服务中心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江苏省肿瘤防治研究所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江苏省肿瘤生物治疗科技公共服务中心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徐州医科大学附属医院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江苏省中西医结合临床肿瘤诊疗平台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江苏省中医院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江苏省抗肿瘤药物临床试验服务中心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江苏省肿瘤医院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江苏省寄生虫病免疫诊断和预防技术服务中心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江苏省血吸虫病防治研究所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国家避孕药具不良反应监测与防治中心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江苏省卫生健康发展研究中心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江苏省重大危险源及隐患评估中心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江苏省安全生产科学研究院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江苏省知识产权公共服务平台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江苏省专利信息服务中心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江苏水禽育种研究与品种检测公共技术服务中心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江苏省家禽科学研究所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江苏省省级基础地理信息公共技术服务中心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江苏省测绘研究所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江苏省抗糖尿病药物筛选技术服务中心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江苏省中科院植物所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江苏省水产品质量安全公共技术服务中心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江苏省淡水水产研究所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江苏省重大林业有害生物监测与预警服务中心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江苏省林业科学研究院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江苏省水利工程数值模拟应用技术服务中心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江苏省水利科学研究所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江苏省近岸海域生态环境研究评价服务中心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江苏省海洋水产研究所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江苏省国民体质及竞技能力研究中心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江苏省体育科学研究所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江苏省公共气象科技服务平台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江苏省气象服务中心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孟河医派方药传承及开发研究服务中心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江苏省中医药研究院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较差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2"/>
                <w:szCs w:val="12"/>
                <w:bdr w:val="none" w:color="auto" w:sz="0" w:space="0"/>
                <w:vertAlign w:val="baseline"/>
              </w:rPr>
              <w:t>资源共享类（9家）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江苏省实验动物管理服务平台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江苏省生产力促进中心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江苏省大型科学仪器设备共享服务平台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江苏省科技资源统筹服务中心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江苏省农业种质资源保护与利用平台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江苏省科技资源统筹服务中心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国家遗传工程小鼠资源库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江苏省工程技术文献信息中心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江苏省科技资源统筹服务中心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江苏省医药动物实验基地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南京医科大学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江苏省重大疾病生物资源样本库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江苏省科技资源统筹服务中心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东南大学</w:t>
            </w: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AMS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研究中心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东南大学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国家非人灵长类实验动物种子中心苏州分中心（江苏省动物实验开放服务中心）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苏州西山中科实验动物有限公司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D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2021-10-22T08:11:00Z</dcterms:created>
  <dc:creator>LENOVO</dc:creator>
  <cp:lastModifiedBy>LENOVO</cp:lastModifiedBy>
  <dcterms:modified xsi:type="dcterms:W3CDTF">2021-10-22T08:11:15Z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61D43E716DB74A8B8ADFEE541200C1E2</vt:lpwstr>
  </property>
</Properties>
</file>